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411" w14:textId="5C31F507" w:rsidR="001A7032" w:rsidRDefault="00FE13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FF5D" wp14:editId="7AC2393F">
                <wp:simplePos x="0" y="0"/>
                <wp:positionH relativeFrom="column">
                  <wp:posOffset>-83820</wp:posOffset>
                </wp:positionH>
                <wp:positionV relativeFrom="paragraph">
                  <wp:posOffset>-15240</wp:posOffset>
                </wp:positionV>
                <wp:extent cx="2781300" cy="1952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7D9C9" w14:textId="1B7A818D" w:rsidR="00FE1301" w:rsidRDefault="00FE13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8CA33" wp14:editId="27FF807F">
                                  <wp:extent cx="2942590" cy="19069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2590" cy="190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F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-1.2pt;width:219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" fillcolor="white [3201]" strokeweight=".5pt">
                <v:textbox>
                  <w:txbxContent>
                    <w:p w14:paraId="54D7D9C9" w14:textId="1B7A818D" w:rsidR="00FE1301" w:rsidRDefault="00FE1301">
                      <w:r>
                        <w:rPr>
                          <w:noProof/>
                        </w:rPr>
                        <w:drawing>
                          <wp:inline distT="0" distB="0" distL="0" distR="0" wp14:anchorId="45C8CA33" wp14:editId="27FF807F">
                            <wp:extent cx="2942590" cy="19069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2590" cy="190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7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01"/>
    <w:rsid w:val="001A70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A6FA"/>
  <w15:chartTrackingRefBased/>
  <w15:docId w15:val="{47BB516D-8B89-4AD3-982D-8002A11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utenfreealchemist.com/2013/10/gluten-free-sconesslightly-swee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Stevens</dc:creator>
  <cp:keywords/>
  <dc:description/>
  <cp:lastModifiedBy>Ian Stevens</cp:lastModifiedBy>
  <cp:revision>1</cp:revision>
  <dcterms:created xsi:type="dcterms:W3CDTF">2021-06-02T01:12:00Z</dcterms:created>
  <dcterms:modified xsi:type="dcterms:W3CDTF">2021-06-02T01:16:00Z</dcterms:modified>
</cp:coreProperties>
</file>